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1" w:tblpY="1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8568"/>
      </w:tblGrid>
      <w:tr w:rsidR="008A4E54" w:rsidRPr="00BC784A" w14:paraId="2C8F8A80" w14:textId="77777777" w:rsidTr="00A51688">
        <w:trPr>
          <w:trHeight w:val="1260"/>
        </w:trPr>
        <w:tc>
          <w:tcPr>
            <w:tcW w:w="2160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C354278" w14:textId="77777777" w:rsidR="008A4E54" w:rsidRPr="002D1410" w:rsidRDefault="008A4E54" w:rsidP="000253D1">
            <w:pPr>
              <w:spacing w:after="0"/>
              <w:jc w:val="right"/>
              <w:rPr>
                <w:rFonts w:eastAsiaTheme="minorHAnsi" w:cstheme="minorBidi"/>
                <w:b/>
                <w:vertAlign w:val="subscript"/>
              </w:rPr>
            </w:pPr>
          </w:p>
        </w:tc>
        <w:tc>
          <w:tcPr>
            <w:tcW w:w="8568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243AB64" w14:textId="77777777" w:rsidR="008A4E54" w:rsidRPr="00BC784A" w:rsidRDefault="008A4E54" w:rsidP="000253D1">
            <w:pPr>
              <w:spacing w:after="0"/>
              <w:rPr>
                <w:rFonts w:eastAsiaTheme="minorHAnsi" w:cstheme="minorBidi"/>
                <w:b/>
                <w:sz w:val="24"/>
              </w:rPr>
            </w:pPr>
            <w:r w:rsidRPr="00BC784A">
              <w:rPr>
                <w:rFonts w:eastAsiaTheme="minorHAnsi" w:cstheme="minorBidi"/>
                <w:b/>
                <w:sz w:val="24"/>
              </w:rPr>
              <w:t>Ben Farhner</w:t>
            </w:r>
          </w:p>
          <w:p w14:paraId="29BB689E" w14:textId="458239EA" w:rsidR="008A4E54" w:rsidRDefault="00E57092" w:rsidP="000253D1">
            <w:pPr>
              <w:spacing w:after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14340 Batten Road NE</w:t>
            </w:r>
          </w:p>
          <w:p w14:paraId="2FF49D9A" w14:textId="2A8FDA89" w:rsidR="00E57092" w:rsidRPr="00646F9D" w:rsidRDefault="00E57092" w:rsidP="000253D1">
            <w:pPr>
              <w:spacing w:after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Duvall, WA 98019</w:t>
            </w:r>
          </w:p>
          <w:p w14:paraId="15A94F3E" w14:textId="2C9A7CDD" w:rsidR="008A4E54" w:rsidRPr="00646F9D" w:rsidRDefault="00C05F38" w:rsidP="000253D1">
            <w:pPr>
              <w:spacing w:after="0"/>
              <w:rPr>
                <w:rFonts w:eastAsiaTheme="minorHAnsi" w:cstheme="minorBidi"/>
                <w:sz w:val="20"/>
                <w:szCs w:val="20"/>
              </w:rPr>
            </w:pPr>
            <w:r w:rsidRPr="00646F9D">
              <w:rPr>
                <w:rFonts w:eastAsiaTheme="minorHAnsi" w:cstheme="minorBidi"/>
                <w:sz w:val="20"/>
                <w:szCs w:val="20"/>
              </w:rPr>
              <w:t>425.279.3666</w:t>
            </w:r>
          </w:p>
          <w:p w14:paraId="1B51A8D6" w14:textId="77777777" w:rsidR="006B0702" w:rsidRPr="00646F9D" w:rsidRDefault="00226D72" w:rsidP="000253D1">
            <w:pPr>
              <w:spacing w:after="0"/>
              <w:rPr>
                <w:rFonts w:eastAsiaTheme="minorHAnsi" w:cstheme="minorBidi"/>
                <w:sz w:val="20"/>
                <w:szCs w:val="20"/>
                <w:u w:val="single"/>
              </w:rPr>
            </w:pPr>
            <w:r w:rsidRPr="00646F9D">
              <w:rPr>
                <w:rFonts w:eastAsiaTheme="minorHAnsi" w:cstheme="minorBidi"/>
                <w:sz w:val="20"/>
                <w:szCs w:val="20"/>
                <w:u w:val="single"/>
              </w:rPr>
              <w:t>ben</w:t>
            </w:r>
            <w:r w:rsidR="008A4E54" w:rsidRPr="00646F9D">
              <w:rPr>
                <w:rFonts w:eastAsiaTheme="minorHAnsi" w:cstheme="minorBidi"/>
                <w:sz w:val="20"/>
                <w:szCs w:val="20"/>
                <w:u w:val="single"/>
              </w:rPr>
              <w:t>@farhner.com</w:t>
            </w:r>
          </w:p>
          <w:p w14:paraId="33AA6FCB" w14:textId="0B36EFDD" w:rsidR="00BB08AB" w:rsidRPr="00BB08AB" w:rsidRDefault="002D1410" w:rsidP="000253D1">
            <w:pPr>
              <w:spacing w:after="0"/>
              <w:rPr>
                <w:rFonts w:eastAsiaTheme="minorHAnsi" w:cstheme="minorBidi"/>
                <w:sz w:val="22"/>
                <w:u w:val="single"/>
              </w:rPr>
            </w:pPr>
            <w:r w:rsidRPr="00646F9D">
              <w:rPr>
                <w:rFonts w:eastAsiaTheme="minorHAnsi" w:cstheme="minorBidi"/>
                <w:sz w:val="20"/>
                <w:szCs w:val="20"/>
                <w:u w:val="single"/>
              </w:rPr>
              <w:t>http://ben</w:t>
            </w:r>
            <w:r w:rsidR="006B0702" w:rsidRPr="00646F9D">
              <w:rPr>
                <w:rFonts w:eastAsiaTheme="minorHAnsi" w:cstheme="minorBidi"/>
                <w:sz w:val="20"/>
                <w:szCs w:val="20"/>
                <w:u w:val="single"/>
              </w:rPr>
              <w:t>farhner.com</w:t>
            </w:r>
          </w:p>
        </w:tc>
      </w:tr>
      <w:tr w:rsidR="008A4E54" w:rsidRPr="00BC784A" w14:paraId="448D7D16" w14:textId="77777777" w:rsidTr="00A51688">
        <w:trPr>
          <w:trHeight w:val="2298"/>
        </w:trPr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C11C7B" w14:textId="564EDD62" w:rsidR="008A4E54" w:rsidRPr="00BC784A" w:rsidRDefault="008A4E54" w:rsidP="000253D1">
            <w:pPr>
              <w:spacing w:after="0"/>
              <w:jc w:val="right"/>
              <w:rPr>
                <w:rFonts w:eastAsiaTheme="minorHAnsi" w:cstheme="minorBidi"/>
                <w:b/>
                <w:sz w:val="20"/>
              </w:rPr>
            </w:pPr>
            <w:r w:rsidRPr="00BC784A">
              <w:rPr>
                <w:rFonts w:eastAsiaTheme="minorHAnsi" w:cstheme="minorBidi"/>
                <w:b/>
                <w:sz w:val="20"/>
              </w:rPr>
              <w:t>Work Experience</w:t>
            </w:r>
          </w:p>
        </w:tc>
        <w:tc>
          <w:tcPr>
            <w:tcW w:w="85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AD5613" w14:textId="532869E7" w:rsidR="00BB08AB" w:rsidRDefault="00B13738" w:rsidP="000253D1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>Senior Software Engineer I</w:t>
            </w:r>
          </w:p>
          <w:p w14:paraId="509A4BBC" w14:textId="77777777" w:rsidR="00E671EC" w:rsidRDefault="00295EB0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BB08AB">
              <w:rPr>
                <w:rFonts w:eastAsiaTheme="minorHAnsi" w:cstheme="minorBidi"/>
                <w:sz w:val="20"/>
              </w:rPr>
              <w:t>Affirma Consulting</w:t>
            </w:r>
          </w:p>
          <w:p w14:paraId="43C78069" w14:textId="4A585DB6" w:rsidR="00295EB0" w:rsidRPr="00E671EC" w:rsidRDefault="00295EB0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March 2011 – Present</w:t>
            </w:r>
          </w:p>
          <w:p w14:paraId="46D937E0" w14:textId="6ED415DA" w:rsidR="00646F9D" w:rsidRPr="00295EB0" w:rsidRDefault="00BB08AB" w:rsidP="00B13738">
            <w:pPr>
              <w:spacing w:before="60"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 xml:space="preserve">Application </w:t>
            </w:r>
            <w:r w:rsidR="00FB73E1">
              <w:rPr>
                <w:rFonts w:eastAsiaTheme="minorHAnsi" w:cstheme="minorBidi"/>
                <w:sz w:val="20"/>
              </w:rPr>
              <w:t xml:space="preserve">design and </w:t>
            </w:r>
            <w:r>
              <w:rPr>
                <w:rFonts w:eastAsiaTheme="minorHAnsi" w:cstheme="minorBidi"/>
                <w:sz w:val="20"/>
              </w:rPr>
              <w:t>development using C#, .NET, SQL Server, and modern web technologies for web, mobile, desktop, and SharePoint platforms.</w:t>
            </w:r>
            <w:r w:rsidR="00646F9D">
              <w:rPr>
                <w:rFonts w:eastAsiaTheme="minorHAnsi" w:cstheme="minorBidi"/>
                <w:sz w:val="20"/>
              </w:rPr>
              <w:t xml:space="preserve"> Clients include Microsoft Xbox Support, the Department of Defense through SAIC/</w:t>
            </w:r>
            <w:proofErr w:type="spellStart"/>
            <w:r w:rsidR="00646F9D">
              <w:rPr>
                <w:rFonts w:eastAsiaTheme="minorHAnsi" w:cstheme="minorBidi"/>
                <w:sz w:val="20"/>
              </w:rPr>
              <w:t>Leidos</w:t>
            </w:r>
            <w:proofErr w:type="spellEnd"/>
            <w:r w:rsidR="00646F9D">
              <w:rPr>
                <w:rFonts w:eastAsiaTheme="minorHAnsi" w:cstheme="minorBidi"/>
                <w:sz w:val="20"/>
              </w:rPr>
              <w:t xml:space="preserve">, Quintiles, and </w:t>
            </w:r>
            <w:proofErr w:type="spellStart"/>
            <w:r w:rsidR="00796689">
              <w:rPr>
                <w:rFonts w:eastAsiaTheme="minorHAnsi" w:cstheme="minorBidi"/>
                <w:sz w:val="20"/>
              </w:rPr>
              <w:t>Ö</w:t>
            </w:r>
            <w:r w:rsidR="00646F9D">
              <w:rPr>
                <w:rFonts w:eastAsiaTheme="minorHAnsi" w:cstheme="minorBidi"/>
                <w:sz w:val="20"/>
              </w:rPr>
              <w:t>ssur</w:t>
            </w:r>
            <w:proofErr w:type="spellEnd"/>
            <w:r w:rsidR="00646F9D">
              <w:rPr>
                <w:rFonts w:eastAsiaTheme="minorHAnsi" w:cstheme="minorBidi"/>
                <w:sz w:val="20"/>
              </w:rPr>
              <w:t>.</w:t>
            </w:r>
          </w:p>
          <w:p w14:paraId="1C83B1DC" w14:textId="30EE058F" w:rsidR="00896BB1" w:rsidRDefault="00BB08AB" w:rsidP="00B13738">
            <w:pPr>
              <w:spacing w:before="120"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>Sole Proprietor / Web Developer</w:t>
            </w:r>
          </w:p>
          <w:p w14:paraId="6C1C17ED" w14:textId="77777777" w:rsidR="00E671EC" w:rsidRDefault="00BB08AB" w:rsidP="000253D1">
            <w:pPr>
              <w:spacing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Farhner Manufacturing Company</w:t>
            </w:r>
          </w:p>
          <w:p w14:paraId="034AFE2C" w14:textId="0CCED124" w:rsidR="00D717B0" w:rsidRPr="00E671EC" w:rsidRDefault="00633880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June</w:t>
            </w:r>
            <w:r w:rsidR="00896BB1"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 xml:space="preserve"> 2009 – Present</w:t>
            </w:r>
          </w:p>
          <w:p w14:paraId="6F0588C4" w14:textId="595739F7" w:rsidR="00896BB1" w:rsidRDefault="000253D1" w:rsidP="00B13738">
            <w:pPr>
              <w:spacing w:before="60"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Website design, development, and maintenance</w:t>
            </w:r>
            <w:r w:rsidR="00633880">
              <w:rPr>
                <w:rFonts w:eastAsiaTheme="minorHAnsi" w:cstheme="minorBidi"/>
                <w:sz w:val="20"/>
              </w:rPr>
              <w:t xml:space="preserve"> for small businesses</w:t>
            </w:r>
            <w:r w:rsidR="00796689">
              <w:rPr>
                <w:rFonts w:eastAsiaTheme="minorHAnsi" w:cstheme="minorBidi"/>
                <w:sz w:val="20"/>
              </w:rPr>
              <w:t>.</w:t>
            </w:r>
          </w:p>
          <w:p w14:paraId="425CBC8B" w14:textId="23173B58" w:rsidR="000253D1" w:rsidRPr="00BC784A" w:rsidRDefault="000253D1" w:rsidP="000253D1">
            <w:pPr>
              <w:spacing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 xml:space="preserve">Portfolio: </w:t>
            </w:r>
            <w:r w:rsidRPr="000253D1">
              <w:rPr>
                <w:rFonts w:eastAsiaTheme="minorHAnsi" w:cstheme="minorBidi"/>
                <w:sz w:val="20"/>
                <w:u w:val="single"/>
              </w:rPr>
              <w:t>http://</w:t>
            </w:r>
            <w:r w:rsidR="00BB08AB">
              <w:rPr>
                <w:rFonts w:eastAsiaTheme="minorHAnsi" w:cstheme="minorBidi"/>
                <w:sz w:val="20"/>
                <w:u w:val="single"/>
              </w:rPr>
              <w:t>farhnermanufacturing.com/portfolio</w:t>
            </w:r>
          </w:p>
          <w:p w14:paraId="1FAC9BD7" w14:textId="3BE3509C" w:rsidR="00BB08AB" w:rsidRDefault="00BB08AB" w:rsidP="00B13738">
            <w:pPr>
              <w:spacing w:before="120"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>Web Developer Intern</w:t>
            </w:r>
          </w:p>
          <w:p w14:paraId="00DD12B8" w14:textId="77777777" w:rsidR="00E671EC" w:rsidRDefault="00764C00" w:rsidP="000253D1">
            <w:pPr>
              <w:spacing w:after="0"/>
              <w:rPr>
                <w:rFonts w:eastAsiaTheme="minorHAnsi" w:cstheme="minorBidi"/>
                <w:sz w:val="20"/>
              </w:rPr>
            </w:pPr>
            <w:proofErr w:type="spellStart"/>
            <w:r w:rsidRPr="00633880">
              <w:rPr>
                <w:rFonts w:eastAsiaTheme="minorHAnsi" w:cstheme="minorBidi"/>
                <w:sz w:val="20"/>
              </w:rPr>
              <w:t>HomeBound</w:t>
            </w:r>
            <w:proofErr w:type="spellEnd"/>
            <w:r w:rsidRPr="00633880">
              <w:rPr>
                <w:rFonts w:eastAsiaTheme="minorHAnsi" w:cstheme="minorBidi"/>
                <w:sz w:val="20"/>
              </w:rPr>
              <w:t xml:space="preserve"> Services, Inc</w:t>
            </w:r>
            <w:r w:rsidR="00633880" w:rsidRPr="00633880">
              <w:rPr>
                <w:rFonts w:eastAsiaTheme="minorHAnsi" w:cstheme="minorBidi"/>
                <w:sz w:val="20"/>
              </w:rPr>
              <w:t>.</w:t>
            </w:r>
            <w:bookmarkStart w:id="0" w:name="_GoBack"/>
            <w:bookmarkEnd w:id="0"/>
          </w:p>
          <w:p w14:paraId="53D1A445" w14:textId="3C23D916" w:rsidR="00764C00" w:rsidRPr="00E671EC" w:rsidRDefault="00764C00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 xml:space="preserve">November 2009 – </w:t>
            </w:r>
            <w:r w:rsidR="00025CF9"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June 2010</w:t>
            </w:r>
          </w:p>
          <w:p w14:paraId="2C97C608" w14:textId="0F9F95E9" w:rsidR="00764C00" w:rsidRPr="00BC784A" w:rsidRDefault="00052A49" w:rsidP="00B13738">
            <w:pPr>
              <w:spacing w:before="60" w:after="0"/>
              <w:rPr>
                <w:rFonts w:eastAsiaTheme="minorHAnsi" w:cstheme="minorBidi"/>
                <w:sz w:val="20"/>
              </w:rPr>
            </w:pPr>
            <w:r w:rsidRPr="00052A49">
              <w:rPr>
                <w:rFonts w:ascii="Helvetica" w:eastAsia="Times New Roman" w:hAnsi="Helvetica"/>
                <w:color w:val="333333"/>
                <w:sz w:val="20"/>
                <w:szCs w:val="20"/>
                <w:shd w:val="clear" w:color="auto" w:fill="FFFFFF"/>
              </w:rPr>
              <w:t>Internship developing new external company website based on a custom content management system</w:t>
            </w:r>
            <w:r w:rsidR="00357D9E">
              <w:rPr>
                <w:rFonts w:ascii="Helvetica" w:eastAsia="Times New Roman" w:hAnsi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39F0FF0" w14:textId="08332C6E" w:rsidR="00633880" w:rsidRDefault="00633880" w:rsidP="00B13738">
            <w:pPr>
              <w:spacing w:before="120"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>Tutor and Grader</w:t>
            </w:r>
          </w:p>
          <w:p w14:paraId="6293A3F4" w14:textId="77777777" w:rsidR="00E671EC" w:rsidRDefault="008D0153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633880">
              <w:rPr>
                <w:rFonts w:eastAsiaTheme="minorHAnsi" w:cstheme="minorBidi"/>
                <w:sz w:val="20"/>
              </w:rPr>
              <w:t>University of Washington Bothell</w:t>
            </w:r>
          </w:p>
          <w:p w14:paraId="23AA072D" w14:textId="5505C43F" w:rsidR="008D0153" w:rsidRPr="00E671EC" w:rsidRDefault="008D0153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 xml:space="preserve">October 2009 – </w:t>
            </w:r>
            <w:r w:rsidR="00025CF9" w:rsidRPr="00052A49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June 2010</w:t>
            </w:r>
          </w:p>
          <w:p w14:paraId="76FC3516" w14:textId="0257969F" w:rsidR="00BB08AB" w:rsidRPr="00BB08AB" w:rsidRDefault="008D0153" w:rsidP="00B13738">
            <w:pPr>
              <w:spacing w:before="60" w:after="0"/>
              <w:rPr>
                <w:rFonts w:eastAsiaTheme="minorHAnsi" w:cstheme="minorBidi"/>
                <w:sz w:val="20"/>
              </w:rPr>
            </w:pPr>
            <w:r w:rsidRPr="00BC784A">
              <w:rPr>
                <w:rFonts w:eastAsiaTheme="minorHAnsi" w:cstheme="minorBidi"/>
                <w:sz w:val="20"/>
              </w:rPr>
              <w:t>Tutoring and grading in the Computing &amp; Software Systems program</w:t>
            </w:r>
            <w:r w:rsidR="00796689">
              <w:rPr>
                <w:rFonts w:eastAsiaTheme="minorHAnsi" w:cstheme="minorBidi"/>
                <w:sz w:val="20"/>
              </w:rPr>
              <w:t>.</w:t>
            </w:r>
          </w:p>
        </w:tc>
      </w:tr>
      <w:tr w:rsidR="00BB08AB" w:rsidRPr="00BC784A" w14:paraId="4AE46965" w14:textId="77777777" w:rsidTr="00A51688">
        <w:trPr>
          <w:trHeight w:val="1225"/>
        </w:trPr>
        <w:tc>
          <w:tcPr>
            <w:tcW w:w="21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BCC608" w14:textId="164172BB" w:rsidR="00BB08AB" w:rsidRPr="00BC784A" w:rsidRDefault="00BB08AB" w:rsidP="000253D1">
            <w:pPr>
              <w:spacing w:after="0"/>
              <w:jc w:val="right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>Certifications</w:t>
            </w:r>
          </w:p>
        </w:tc>
        <w:tc>
          <w:tcPr>
            <w:tcW w:w="85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50866E9" w14:textId="5DC97741" w:rsidR="00B13738" w:rsidRDefault="00B13738" w:rsidP="00B13738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>70-484: Essentials of Developing Windows Store Apps using</w:t>
            </w:r>
            <w:r>
              <w:rPr>
                <w:rFonts w:eastAsiaTheme="minorHAnsi" w:cstheme="minorBidi"/>
                <w:b/>
                <w:sz w:val="20"/>
              </w:rPr>
              <w:t xml:space="preserve"> C#</w:t>
            </w:r>
          </w:p>
          <w:p w14:paraId="5E60E570" w14:textId="36115C51" w:rsidR="00B13738" w:rsidRDefault="00B13738" w:rsidP="00B13738">
            <w:pPr>
              <w:spacing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Certification Exam Completed</w:t>
            </w:r>
          </w:p>
          <w:p w14:paraId="464EF000" w14:textId="1930CFB7" w:rsidR="00B13738" w:rsidRPr="00E671EC" w:rsidRDefault="00B13738" w:rsidP="00B13738">
            <w:pPr>
              <w:spacing w:after="0"/>
              <w:rPr>
                <w:rFonts w:eastAsiaTheme="minorHAnsi" w:cstheme="minorBidi"/>
                <w:color w:val="7F7F7F" w:themeColor="text1" w:themeTint="80"/>
                <w:sz w:val="20"/>
              </w:rPr>
            </w:pPr>
            <w:r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December 2014</w:t>
            </w:r>
          </w:p>
          <w:p w14:paraId="570571B0" w14:textId="14F0E1AA" w:rsidR="00633880" w:rsidRDefault="00B13738" w:rsidP="00B13738">
            <w:pPr>
              <w:spacing w:before="60"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 xml:space="preserve">70-483: </w:t>
            </w:r>
            <w:r w:rsidR="00633880">
              <w:rPr>
                <w:rFonts w:eastAsiaTheme="minorHAnsi" w:cstheme="minorBidi"/>
                <w:b/>
                <w:sz w:val="20"/>
              </w:rPr>
              <w:t>Programming in C#</w:t>
            </w:r>
          </w:p>
          <w:p w14:paraId="673C38AE" w14:textId="77777777" w:rsidR="00E671EC" w:rsidRDefault="00633880" w:rsidP="000253D1">
            <w:pPr>
              <w:spacing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Microsoft Specialist</w:t>
            </w:r>
          </w:p>
          <w:p w14:paraId="73AF118F" w14:textId="0C576559" w:rsidR="00633880" w:rsidRPr="00E671EC" w:rsidRDefault="00633880" w:rsidP="000253D1">
            <w:pPr>
              <w:spacing w:after="0"/>
              <w:rPr>
                <w:rFonts w:eastAsiaTheme="minorHAnsi" w:cstheme="minorBidi"/>
                <w:color w:val="7F7F7F" w:themeColor="text1" w:themeTint="80"/>
                <w:sz w:val="20"/>
              </w:rPr>
            </w:pPr>
            <w:r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May 2013</w:t>
            </w:r>
          </w:p>
          <w:p w14:paraId="4A514D85" w14:textId="780E038E" w:rsidR="00633880" w:rsidRDefault="00B13738" w:rsidP="00B13738">
            <w:pPr>
              <w:spacing w:before="120"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 xml:space="preserve">70-461: </w:t>
            </w:r>
            <w:r w:rsidR="00633880">
              <w:rPr>
                <w:rFonts w:eastAsiaTheme="minorHAnsi" w:cstheme="minorBidi"/>
                <w:b/>
                <w:sz w:val="20"/>
              </w:rPr>
              <w:t>Querying Microsoft SQL Server 2012</w:t>
            </w:r>
          </w:p>
          <w:p w14:paraId="68558DDB" w14:textId="77777777" w:rsidR="00E671EC" w:rsidRDefault="00633880" w:rsidP="00633880">
            <w:pPr>
              <w:spacing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Certification Exam Completed</w:t>
            </w:r>
          </w:p>
          <w:p w14:paraId="596672DC" w14:textId="352FED05" w:rsidR="00633880" w:rsidRPr="00E671EC" w:rsidRDefault="00633880" w:rsidP="00633880">
            <w:pPr>
              <w:spacing w:after="0"/>
              <w:rPr>
                <w:rFonts w:eastAsiaTheme="minorHAnsi" w:cstheme="minorBidi"/>
                <w:color w:val="7F7F7F" w:themeColor="text1" w:themeTint="80"/>
                <w:sz w:val="20"/>
              </w:rPr>
            </w:pPr>
            <w:r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January 2013</w:t>
            </w:r>
          </w:p>
          <w:p w14:paraId="1E41972F" w14:textId="4CAB65C2" w:rsidR="00633880" w:rsidRDefault="00B13738" w:rsidP="00B13738">
            <w:pPr>
              <w:spacing w:before="120" w:after="0"/>
              <w:rPr>
                <w:rFonts w:eastAsiaTheme="minorHAnsi" w:cstheme="minorBidi"/>
                <w:b/>
                <w:sz w:val="20"/>
              </w:rPr>
            </w:pPr>
            <w:r>
              <w:rPr>
                <w:rFonts w:eastAsiaTheme="minorHAnsi" w:cstheme="minorBidi"/>
                <w:b/>
                <w:sz w:val="20"/>
              </w:rPr>
              <w:t xml:space="preserve">70-480: </w:t>
            </w:r>
            <w:r w:rsidR="00633880">
              <w:rPr>
                <w:rFonts w:eastAsiaTheme="minorHAnsi" w:cstheme="minorBidi"/>
                <w:b/>
                <w:sz w:val="20"/>
              </w:rPr>
              <w:t>Programming in HTML5 with JavaScript and CSS3</w:t>
            </w:r>
          </w:p>
          <w:p w14:paraId="79100F9E" w14:textId="77777777" w:rsidR="00E671EC" w:rsidRDefault="00942069" w:rsidP="000253D1">
            <w:pPr>
              <w:spacing w:after="0"/>
              <w:rPr>
                <w:rFonts w:eastAsiaTheme="minorHAnsi" w:cstheme="minorBidi"/>
                <w:sz w:val="20"/>
              </w:rPr>
            </w:pPr>
            <w:r>
              <w:rPr>
                <w:rFonts w:eastAsiaTheme="minorHAnsi" w:cstheme="minorBidi"/>
                <w:sz w:val="20"/>
              </w:rPr>
              <w:t>Microsoft Certified Professional and Microsoft Specialist</w:t>
            </w:r>
          </w:p>
          <w:p w14:paraId="4705F713" w14:textId="78341C67" w:rsidR="00633880" w:rsidRPr="00633880" w:rsidRDefault="00633880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November 2012</w:t>
            </w:r>
          </w:p>
        </w:tc>
      </w:tr>
      <w:tr w:rsidR="008A4E54" w:rsidRPr="00BC784A" w14:paraId="5C513711" w14:textId="77777777" w:rsidTr="00A51688">
        <w:trPr>
          <w:trHeight w:val="28"/>
        </w:trPr>
        <w:tc>
          <w:tcPr>
            <w:tcW w:w="216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3049BB9" w14:textId="26C17084" w:rsidR="008A4E54" w:rsidRPr="00BC784A" w:rsidRDefault="008A4E54" w:rsidP="000253D1">
            <w:pPr>
              <w:spacing w:after="0"/>
              <w:jc w:val="right"/>
              <w:rPr>
                <w:rFonts w:eastAsiaTheme="minorHAnsi" w:cstheme="minorBidi"/>
                <w:b/>
                <w:sz w:val="20"/>
              </w:rPr>
            </w:pPr>
            <w:r w:rsidRPr="00BC784A">
              <w:rPr>
                <w:rFonts w:eastAsiaTheme="minorHAnsi" w:cstheme="minorBidi"/>
                <w:b/>
                <w:sz w:val="20"/>
              </w:rPr>
              <w:t>Education</w:t>
            </w:r>
          </w:p>
        </w:tc>
        <w:tc>
          <w:tcPr>
            <w:tcW w:w="8568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62D6BCCE" w14:textId="77777777" w:rsidR="008A4E54" w:rsidRPr="00BC784A" w:rsidRDefault="008A4E54" w:rsidP="000253D1">
            <w:pPr>
              <w:spacing w:after="0"/>
              <w:rPr>
                <w:rFonts w:eastAsiaTheme="minorHAnsi" w:cstheme="minorBidi"/>
                <w:b/>
                <w:iCs/>
                <w:sz w:val="20"/>
              </w:rPr>
            </w:pPr>
            <w:r w:rsidRPr="00BC784A">
              <w:rPr>
                <w:rFonts w:eastAsiaTheme="minorHAnsi" w:cstheme="minorBidi"/>
                <w:b/>
                <w:iCs/>
                <w:sz w:val="20"/>
              </w:rPr>
              <w:t>University of Washington Bothell</w:t>
            </w:r>
          </w:p>
          <w:p w14:paraId="742F9E68" w14:textId="77777777" w:rsidR="00E671EC" w:rsidRDefault="008A4E54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E671EC">
              <w:rPr>
                <w:rFonts w:eastAsiaTheme="minorHAnsi" w:cstheme="minorBidi"/>
                <w:sz w:val="20"/>
              </w:rPr>
              <w:t>Bachelor of Science in Computing &amp; Software Systems</w:t>
            </w:r>
          </w:p>
          <w:p w14:paraId="61AF67A3" w14:textId="61DD001A" w:rsidR="00715314" w:rsidRPr="00E671EC" w:rsidRDefault="00960B31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Graduated cum l</w:t>
            </w:r>
            <w:r w:rsidR="00025CF9"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aude</w:t>
            </w:r>
            <w:r w:rsidR="008A4E54"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 xml:space="preserve"> </w:t>
            </w:r>
            <w:r w:rsidR="005F0141"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 xml:space="preserve">June </w:t>
            </w:r>
            <w:r w:rsidR="008A4E54"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2010</w:t>
            </w:r>
          </w:p>
          <w:p w14:paraId="2127C95C" w14:textId="77777777" w:rsidR="008A4E54" w:rsidRPr="00BC784A" w:rsidRDefault="00CF63D0" w:rsidP="00B13738">
            <w:pPr>
              <w:spacing w:before="60" w:after="0"/>
              <w:rPr>
                <w:rFonts w:eastAsiaTheme="minorHAnsi" w:cstheme="minorBidi"/>
                <w:sz w:val="20"/>
              </w:rPr>
            </w:pPr>
            <w:r w:rsidRPr="00BC784A">
              <w:rPr>
                <w:rFonts w:eastAsiaTheme="minorHAnsi" w:cstheme="minorBidi"/>
                <w:sz w:val="20"/>
              </w:rPr>
              <w:t>GPA: 3.82</w:t>
            </w:r>
          </w:p>
          <w:p w14:paraId="427053DD" w14:textId="77777777" w:rsidR="008A4E54" w:rsidRPr="00BC784A" w:rsidRDefault="008A4E54" w:rsidP="00B13738">
            <w:pPr>
              <w:spacing w:before="120" w:after="0"/>
              <w:rPr>
                <w:rFonts w:eastAsiaTheme="minorHAnsi" w:cstheme="minorBidi"/>
                <w:b/>
                <w:sz w:val="20"/>
              </w:rPr>
            </w:pPr>
            <w:r w:rsidRPr="00BC784A">
              <w:rPr>
                <w:rFonts w:eastAsiaTheme="minorHAnsi" w:cstheme="minorBidi"/>
                <w:b/>
                <w:iCs/>
                <w:sz w:val="20"/>
              </w:rPr>
              <w:t>Bellevue Community College</w:t>
            </w:r>
          </w:p>
          <w:p w14:paraId="7089F175" w14:textId="77777777" w:rsidR="00E671EC" w:rsidRDefault="008A4E54" w:rsidP="00646F9D">
            <w:pPr>
              <w:spacing w:after="0"/>
              <w:rPr>
                <w:rFonts w:eastAsiaTheme="minorHAnsi" w:cstheme="minorBidi"/>
                <w:sz w:val="20"/>
              </w:rPr>
            </w:pPr>
            <w:r w:rsidRPr="00E671EC">
              <w:rPr>
                <w:rFonts w:eastAsiaTheme="minorHAnsi" w:cstheme="minorBidi"/>
                <w:sz w:val="20"/>
              </w:rPr>
              <w:t>Associate in Arts and Scien</w:t>
            </w:r>
            <w:r w:rsidR="00E671EC">
              <w:rPr>
                <w:rFonts w:eastAsiaTheme="minorHAnsi" w:cstheme="minorBidi"/>
                <w:sz w:val="20"/>
              </w:rPr>
              <w:t>ces for Computer Science Majors</w:t>
            </w:r>
          </w:p>
          <w:p w14:paraId="3D9D5BDE" w14:textId="7659DD41" w:rsidR="00896BB1" w:rsidRPr="00E671EC" w:rsidRDefault="00896BB1" w:rsidP="00646F9D">
            <w:pPr>
              <w:spacing w:after="0"/>
              <w:rPr>
                <w:rFonts w:eastAsiaTheme="minorHAnsi" w:cstheme="minorBidi"/>
                <w:sz w:val="20"/>
              </w:rPr>
            </w:pPr>
            <w:r w:rsidRPr="00E671EC">
              <w:rPr>
                <w:rFonts w:eastAsiaTheme="minorHAnsi" w:cstheme="minorBidi"/>
                <w:i/>
                <w:color w:val="7F7F7F" w:themeColor="text1" w:themeTint="80"/>
                <w:sz w:val="20"/>
              </w:rPr>
              <w:t>Graduated June 2008</w:t>
            </w:r>
          </w:p>
          <w:p w14:paraId="58DA3BA6" w14:textId="77777777" w:rsidR="008A4E54" w:rsidRPr="00BC784A" w:rsidRDefault="008A4E54" w:rsidP="00B13738">
            <w:pPr>
              <w:spacing w:before="60" w:after="0"/>
              <w:rPr>
                <w:rFonts w:eastAsiaTheme="minorHAnsi" w:cstheme="minorBidi"/>
                <w:sz w:val="20"/>
              </w:rPr>
            </w:pPr>
            <w:r w:rsidRPr="00BC784A">
              <w:rPr>
                <w:rFonts w:eastAsiaTheme="minorHAnsi" w:cstheme="minorBidi"/>
                <w:sz w:val="20"/>
              </w:rPr>
              <w:t>Phi Theta Kappa Honor Society member</w:t>
            </w:r>
          </w:p>
          <w:p w14:paraId="293E7668" w14:textId="4B27ED03" w:rsidR="00BB08AB" w:rsidRPr="00781371" w:rsidRDefault="008A4E54" w:rsidP="000253D1">
            <w:pPr>
              <w:spacing w:after="0"/>
              <w:rPr>
                <w:rFonts w:eastAsiaTheme="minorHAnsi" w:cstheme="minorBidi"/>
                <w:sz w:val="20"/>
              </w:rPr>
            </w:pPr>
            <w:r w:rsidRPr="00BC784A">
              <w:rPr>
                <w:rFonts w:eastAsiaTheme="minorHAnsi" w:cstheme="minorBidi"/>
                <w:sz w:val="20"/>
              </w:rPr>
              <w:t>GPA: 3.73</w:t>
            </w:r>
          </w:p>
        </w:tc>
      </w:tr>
    </w:tbl>
    <w:p w14:paraId="55326C70" w14:textId="7701169A" w:rsidR="001F7CBA" w:rsidRDefault="001F7CBA" w:rsidP="00646F9D"/>
    <w:sectPr w:rsidR="001F7CBA" w:rsidSect="00BB08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538"/>
    <w:multiLevelType w:val="hybridMultilevel"/>
    <w:tmpl w:val="A7C8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5111"/>
    <w:multiLevelType w:val="hybridMultilevel"/>
    <w:tmpl w:val="8360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F7CBA"/>
    <w:rsid w:val="00002A62"/>
    <w:rsid w:val="000253D1"/>
    <w:rsid w:val="00025CF9"/>
    <w:rsid w:val="0002744D"/>
    <w:rsid w:val="000276F0"/>
    <w:rsid w:val="00052A49"/>
    <w:rsid w:val="000564EE"/>
    <w:rsid w:val="000940E1"/>
    <w:rsid w:val="0010709B"/>
    <w:rsid w:val="001074B2"/>
    <w:rsid w:val="001130B5"/>
    <w:rsid w:val="00147CAF"/>
    <w:rsid w:val="001F2F26"/>
    <w:rsid w:val="001F7CBA"/>
    <w:rsid w:val="0021262F"/>
    <w:rsid w:val="00226D72"/>
    <w:rsid w:val="00251062"/>
    <w:rsid w:val="00255720"/>
    <w:rsid w:val="0026649E"/>
    <w:rsid w:val="0028369E"/>
    <w:rsid w:val="00295EB0"/>
    <w:rsid w:val="002A3DD7"/>
    <w:rsid w:val="002D1410"/>
    <w:rsid w:val="002F7595"/>
    <w:rsid w:val="00350DE5"/>
    <w:rsid w:val="00351A59"/>
    <w:rsid w:val="00357D9E"/>
    <w:rsid w:val="00361F42"/>
    <w:rsid w:val="003767AF"/>
    <w:rsid w:val="003A412A"/>
    <w:rsid w:val="003A6EB1"/>
    <w:rsid w:val="003E264B"/>
    <w:rsid w:val="004010CC"/>
    <w:rsid w:val="00405A68"/>
    <w:rsid w:val="0045755F"/>
    <w:rsid w:val="00485E61"/>
    <w:rsid w:val="004B27AF"/>
    <w:rsid w:val="004C138B"/>
    <w:rsid w:val="004C6AC3"/>
    <w:rsid w:val="004D1CB2"/>
    <w:rsid w:val="004D5CCE"/>
    <w:rsid w:val="004E74FA"/>
    <w:rsid w:val="0053230F"/>
    <w:rsid w:val="00545B85"/>
    <w:rsid w:val="00597807"/>
    <w:rsid w:val="005D36FD"/>
    <w:rsid w:val="005E0D72"/>
    <w:rsid w:val="005E42C7"/>
    <w:rsid w:val="005F0141"/>
    <w:rsid w:val="00612A3D"/>
    <w:rsid w:val="00630602"/>
    <w:rsid w:val="00633880"/>
    <w:rsid w:val="00646F9D"/>
    <w:rsid w:val="00661961"/>
    <w:rsid w:val="006B0702"/>
    <w:rsid w:val="006B664D"/>
    <w:rsid w:val="006C0999"/>
    <w:rsid w:val="00715314"/>
    <w:rsid w:val="00761324"/>
    <w:rsid w:val="00764C00"/>
    <w:rsid w:val="00774297"/>
    <w:rsid w:val="00777A40"/>
    <w:rsid w:val="00781371"/>
    <w:rsid w:val="00786553"/>
    <w:rsid w:val="00796689"/>
    <w:rsid w:val="007A315E"/>
    <w:rsid w:val="007B4D72"/>
    <w:rsid w:val="007F75B8"/>
    <w:rsid w:val="00806698"/>
    <w:rsid w:val="00860167"/>
    <w:rsid w:val="008649D1"/>
    <w:rsid w:val="00880DD3"/>
    <w:rsid w:val="00896BB1"/>
    <w:rsid w:val="008A4E54"/>
    <w:rsid w:val="008C0EB2"/>
    <w:rsid w:val="008C5C12"/>
    <w:rsid w:val="008D0153"/>
    <w:rsid w:val="008D56B9"/>
    <w:rsid w:val="008D5876"/>
    <w:rsid w:val="008F2883"/>
    <w:rsid w:val="00931F9F"/>
    <w:rsid w:val="00942069"/>
    <w:rsid w:val="00960B31"/>
    <w:rsid w:val="009A24C0"/>
    <w:rsid w:val="009A467A"/>
    <w:rsid w:val="009F67D1"/>
    <w:rsid w:val="00A51688"/>
    <w:rsid w:val="00A6567A"/>
    <w:rsid w:val="00A82626"/>
    <w:rsid w:val="00A90363"/>
    <w:rsid w:val="00AD36BD"/>
    <w:rsid w:val="00AE200E"/>
    <w:rsid w:val="00B13738"/>
    <w:rsid w:val="00B2340E"/>
    <w:rsid w:val="00B77899"/>
    <w:rsid w:val="00BA095C"/>
    <w:rsid w:val="00BA6453"/>
    <w:rsid w:val="00BB08AB"/>
    <w:rsid w:val="00BB6064"/>
    <w:rsid w:val="00BC784A"/>
    <w:rsid w:val="00BF2445"/>
    <w:rsid w:val="00C05F38"/>
    <w:rsid w:val="00C1121A"/>
    <w:rsid w:val="00C23FD9"/>
    <w:rsid w:val="00C25D2D"/>
    <w:rsid w:val="00C554E7"/>
    <w:rsid w:val="00C86371"/>
    <w:rsid w:val="00CB1AE8"/>
    <w:rsid w:val="00CB1EEA"/>
    <w:rsid w:val="00CC2E55"/>
    <w:rsid w:val="00CF3D78"/>
    <w:rsid w:val="00CF63D0"/>
    <w:rsid w:val="00D11DE3"/>
    <w:rsid w:val="00D717B0"/>
    <w:rsid w:val="00DA1C87"/>
    <w:rsid w:val="00DA55D2"/>
    <w:rsid w:val="00E30A8C"/>
    <w:rsid w:val="00E37066"/>
    <w:rsid w:val="00E57092"/>
    <w:rsid w:val="00E612FC"/>
    <w:rsid w:val="00E66F1C"/>
    <w:rsid w:val="00E671EC"/>
    <w:rsid w:val="00E860BB"/>
    <w:rsid w:val="00EC3FC2"/>
    <w:rsid w:val="00EE45FA"/>
    <w:rsid w:val="00F46BEB"/>
    <w:rsid w:val="00F6013E"/>
    <w:rsid w:val="00F72B1B"/>
    <w:rsid w:val="00F87C2C"/>
    <w:rsid w:val="00FB4461"/>
    <w:rsid w:val="00FB73E1"/>
    <w:rsid w:val="00FC296D"/>
    <w:rsid w:val="00FC3ACE"/>
    <w:rsid w:val="00FD636E"/>
    <w:rsid w:val="00FD6C1E"/>
    <w:rsid w:val="00FF3954"/>
    <w:rsid w:val="00FF4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9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D2"/>
    <w:pPr>
      <w:spacing w:after="200"/>
    </w:pPr>
    <w:rPr>
      <w:rFonts w:ascii="Helvetica Neue" w:hAnsi="Helvetica Neue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C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Bothell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Farhner</dc:creator>
  <cp:keywords/>
  <cp:lastModifiedBy>Ben Farhner</cp:lastModifiedBy>
  <cp:revision>38</cp:revision>
  <cp:lastPrinted>2015-05-06T14:15:00Z</cp:lastPrinted>
  <dcterms:created xsi:type="dcterms:W3CDTF">2010-06-22T18:59:00Z</dcterms:created>
  <dcterms:modified xsi:type="dcterms:W3CDTF">2015-05-06T14:16:00Z</dcterms:modified>
</cp:coreProperties>
</file>